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686" w:rsidRDefault="00676686" w:rsidP="00676686">
      <w:pPr>
        <w:jc w:val="center"/>
      </w:pPr>
    </w:p>
    <w:p w:rsidR="00676686" w:rsidRDefault="00676686" w:rsidP="00676686">
      <w:pPr>
        <w:jc w:val="center"/>
      </w:pPr>
    </w:p>
    <w:p w:rsidR="00676686" w:rsidRDefault="00676686" w:rsidP="00676686">
      <w:pPr>
        <w:jc w:val="center"/>
      </w:pPr>
    </w:p>
    <w:p w:rsidR="00676686" w:rsidRDefault="00676686" w:rsidP="00676686">
      <w:pPr>
        <w:jc w:val="center"/>
      </w:pPr>
    </w:p>
    <w:p w:rsidR="00676686" w:rsidRDefault="00676686" w:rsidP="00676686">
      <w:pPr>
        <w:jc w:val="center"/>
      </w:pPr>
      <w:r>
        <w:t>What is a flow meter?</w:t>
      </w:r>
    </w:p>
    <w:p w:rsidR="00676686" w:rsidRDefault="00676686" w:rsidP="00676686">
      <w:pPr>
        <w:jc w:val="center"/>
      </w:pPr>
      <w:r>
        <w:t>Student’s Name</w:t>
      </w:r>
    </w:p>
    <w:p w:rsidR="00676686" w:rsidRDefault="00676686" w:rsidP="00676686">
      <w:pPr>
        <w:jc w:val="center"/>
      </w:pPr>
      <w:r>
        <w:t>Institutional Affiliation</w:t>
      </w:r>
    </w:p>
    <w:p w:rsidR="00676686" w:rsidRDefault="00676686">
      <w:r>
        <w:br w:type="page"/>
      </w:r>
    </w:p>
    <w:p w:rsidR="00E9647B" w:rsidRDefault="00E9647B" w:rsidP="00E9647B">
      <w:pPr>
        <w:jc w:val="center"/>
      </w:pPr>
      <w:r>
        <w:lastRenderedPageBreak/>
        <w:t>What is a flow meter?</w:t>
      </w:r>
    </w:p>
    <w:p w:rsidR="00E9647B" w:rsidRDefault="00E9647B" w:rsidP="00E00489">
      <w:r>
        <w:t>A flow meter refers to a device used for the measurement of a liquid’s volume or mass or a gas’ mass or volume. There are many names that are used to refer flow meters with. For instance, they can be called flow indicator</w:t>
      </w:r>
      <w:r w:rsidR="00D73297">
        <w:t>s</w:t>
      </w:r>
      <w:r>
        <w:t>, flow rate sensor</w:t>
      </w:r>
      <w:r w:rsidR="00D73297">
        <w:t>s</w:t>
      </w:r>
      <w:r>
        <w:t>, flow gauge</w:t>
      </w:r>
      <w:r w:rsidR="00D73297">
        <w:t>s</w:t>
      </w:r>
      <w:r>
        <w:t>, liquid meter</w:t>
      </w:r>
      <w:r w:rsidR="00D73297">
        <w:t>s, among other names</w:t>
      </w:r>
      <w:r>
        <w:t>, depending on which industry it is being used in (</w:t>
      </w:r>
      <w:proofErr w:type="spellStart"/>
      <w:r>
        <w:t>Maxmachinery</w:t>
      </w:r>
      <w:proofErr w:type="spellEnd"/>
      <w:r>
        <w:t xml:space="preserve">, </w:t>
      </w:r>
      <w:r w:rsidRPr="00E9647B">
        <w:t>2018</w:t>
      </w:r>
      <w:r>
        <w:t xml:space="preserve">). Despite the many names, they all measure the same thing – flow. Flow meters can be used to measure open channels such as streams or rivers. </w:t>
      </w:r>
      <w:r w:rsidR="00235F9B">
        <w:t xml:space="preserve">In healthcare, a peak flow meter is used to the regular flow of air out of the lungs. </w:t>
      </w:r>
      <w:r w:rsidR="00E00489">
        <w:t>P</w:t>
      </w:r>
      <w:r w:rsidR="00E00489">
        <w:t>eak flow meters are used to determine how much under control a patient’s asthma is. It measures the air that flows out of the lungs and can showcase the narrowing of airways before the patient can display any</w:t>
      </w:r>
      <w:r w:rsidR="00E00489">
        <w:t xml:space="preserve"> symptoms</w:t>
      </w:r>
      <w:r w:rsidR="0040396C">
        <w:t xml:space="preserve"> (American Lung Association, </w:t>
      </w:r>
      <w:bookmarkStart w:id="0" w:name="_GoBack"/>
      <w:bookmarkEnd w:id="0"/>
      <w:r w:rsidR="0040396C" w:rsidRPr="0000309B">
        <w:t>2020</w:t>
      </w:r>
      <w:r w:rsidR="0040396C">
        <w:t>)</w:t>
      </w:r>
      <w:r w:rsidR="00E00489">
        <w:t xml:space="preserve">. </w:t>
      </w:r>
      <w:r>
        <w:t>The best flow meters improve the accuracy, precision, and the resolution of fluid measurements.</w:t>
      </w:r>
    </w:p>
    <w:p w:rsidR="00E9647B" w:rsidRDefault="00910F51" w:rsidP="00E00489">
      <w:r>
        <w:t xml:space="preserve">Asthma patients use peak flow meters to </w:t>
      </w:r>
      <w:r w:rsidR="00C55EE0">
        <w:t xml:space="preserve">determine the rate of air flow out of the lungs. </w:t>
      </w:r>
      <w:r w:rsidR="007A7316">
        <w:t xml:space="preserve">The device is used early in the mornings prior to taking asthma medicines, whenever asthma symptoms have shown, after taking asthma medicines, and any other time as advised by the doctor. </w:t>
      </w:r>
      <w:r w:rsidR="008B2E3C">
        <w:t>An individual can determine their peak by measuring every day for 2-3 weeks measured in the middle of the day each day</w:t>
      </w:r>
      <w:r w:rsidR="0000309B">
        <w:t xml:space="preserve"> (American Lung Association, </w:t>
      </w:r>
      <w:r w:rsidR="0000309B" w:rsidRPr="0000309B">
        <w:t>2020</w:t>
      </w:r>
      <w:r w:rsidR="0000309B">
        <w:t>)</w:t>
      </w:r>
      <w:r w:rsidR="008B2E3C">
        <w:t xml:space="preserve">. </w:t>
      </w:r>
      <w:r w:rsidR="00E00489">
        <w:t>The measurements take will help in making treatment decisions and the adjustment of medicines. Moreover, these measurements can also create awareness about the worsening symptoms of asthma.</w:t>
      </w:r>
      <w:r w:rsidR="005A6EC8">
        <w:t xml:space="preserve"> Three peak zones; red, yellow and green are used to show the peak zones.</w:t>
      </w:r>
      <w:r w:rsidR="00E9647B">
        <w:br w:type="page"/>
      </w:r>
    </w:p>
    <w:p w:rsidR="00E9647B" w:rsidRPr="00E9647B" w:rsidRDefault="00E9647B" w:rsidP="00E9647B">
      <w:pPr>
        <w:jc w:val="center"/>
      </w:pPr>
      <w:r w:rsidRPr="00E9647B">
        <w:lastRenderedPageBreak/>
        <w:t>References</w:t>
      </w:r>
    </w:p>
    <w:p w:rsidR="0000309B" w:rsidRDefault="0000309B" w:rsidP="00E9647B">
      <w:pPr>
        <w:ind w:left="720" w:hanging="720"/>
      </w:pPr>
      <w:proofErr w:type="gramStart"/>
      <w:r w:rsidRPr="0000309B">
        <w:t>American Lung Association.</w:t>
      </w:r>
      <w:proofErr w:type="gramEnd"/>
      <w:r w:rsidRPr="0000309B">
        <w:t xml:space="preserve"> (2020, May 27). </w:t>
      </w:r>
      <w:proofErr w:type="gramStart"/>
      <w:r w:rsidRPr="0000309B">
        <w:rPr>
          <w:i/>
          <w:iCs/>
        </w:rPr>
        <w:t>Measuring your peak flow rate</w:t>
      </w:r>
      <w:r w:rsidRPr="0000309B">
        <w:t>.</w:t>
      </w:r>
      <w:proofErr w:type="gramEnd"/>
      <w:r w:rsidRPr="0000309B">
        <w:t xml:space="preserve"> </w:t>
      </w:r>
      <w:proofErr w:type="gramStart"/>
      <w:r w:rsidRPr="0000309B">
        <w:t>American Lung Association | American Lung Association.</w:t>
      </w:r>
      <w:proofErr w:type="gramEnd"/>
      <w:r w:rsidRPr="0000309B">
        <w:t> https://www.lung.org/lung-health-diseases/lung-disease-lookup/asthma/living-with-asthma/managing-asthma/measuring-your-peak-flow-rate</w:t>
      </w:r>
    </w:p>
    <w:p w:rsidR="00E9647B" w:rsidRPr="00E9647B" w:rsidRDefault="00E9647B" w:rsidP="00E9647B">
      <w:pPr>
        <w:ind w:left="720" w:hanging="720"/>
      </w:pPr>
      <w:proofErr w:type="spellStart"/>
      <w:proofErr w:type="gramStart"/>
      <w:r w:rsidRPr="00E9647B">
        <w:t>Maxmachinery</w:t>
      </w:r>
      <w:proofErr w:type="spellEnd"/>
      <w:r w:rsidRPr="00E9647B">
        <w:t>.</w:t>
      </w:r>
      <w:proofErr w:type="gramEnd"/>
      <w:r w:rsidRPr="00E9647B">
        <w:t xml:space="preserve"> (2018, April 4). </w:t>
      </w:r>
      <w:r w:rsidRPr="00E9647B">
        <w:rPr>
          <w:i/>
          <w:iCs/>
        </w:rPr>
        <w:t>What is a flow meter?</w:t>
      </w:r>
      <w:r w:rsidRPr="00E9647B">
        <w:t> </w:t>
      </w:r>
      <w:proofErr w:type="gramStart"/>
      <w:r w:rsidRPr="00E9647B">
        <w:t>Max Precision Flow Meters.</w:t>
      </w:r>
      <w:proofErr w:type="gramEnd"/>
      <w:r w:rsidRPr="00E9647B">
        <w:t> </w:t>
      </w:r>
      <w:r w:rsidRPr="0000309B">
        <w:t>https://www.maxmachinery.com/what-is-a-flow-meter/</w:t>
      </w:r>
    </w:p>
    <w:p w:rsidR="00E9647B" w:rsidRPr="00E9647B" w:rsidRDefault="00E9647B" w:rsidP="00E9647B"/>
    <w:sectPr w:rsidR="00E9647B" w:rsidRPr="00E9647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25E" w:rsidRDefault="00F3725E" w:rsidP="00676686">
      <w:pPr>
        <w:spacing w:after="0" w:line="240" w:lineRule="auto"/>
      </w:pPr>
      <w:r>
        <w:separator/>
      </w:r>
    </w:p>
  </w:endnote>
  <w:endnote w:type="continuationSeparator" w:id="0">
    <w:p w:rsidR="00F3725E" w:rsidRDefault="00F3725E" w:rsidP="00676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25E" w:rsidRDefault="00F3725E" w:rsidP="00676686">
      <w:pPr>
        <w:spacing w:after="0" w:line="240" w:lineRule="auto"/>
      </w:pPr>
      <w:r>
        <w:separator/>
      </w:r>
    </w:p>
  </w:footnote>
  <w:footnote w:type="continuationSeparator" w:id="0">
    <w:p w:rsidR="00F3725E" w:rsidRDefault="00F3725E" w:rsidP="00676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86" w:rsidRDefault="00676686" w:rsidP="00676686">
    <w:pPr>
      <w:pStyle w:val="Header"/>
      <w:ind w:firstLine="0"/>
    </w:pPr>
    <w:r>
      <w:t>WHAT IS A FLOW METER?</w:t>
    </w:r>
    <w:r>
      <w:tab/>
    </w:r>
    <w:r>
      <w:tab/>
    </w:r>
    <w:sdt>
      <w:sdtPr>
        <w:id w:val="-3813978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396C">
          <w:rPr>
            <w:noProof/>
          </w:rPr>
          <w:t>2</w:t>
        </w:r>
        <w:r>
          <w:rPr>
            <w:noProof/>
          </w:rPr>
          <w:fldChar w:fldCharType="end"/>
        </w:r>
      </w:sdtContent>
    </w:sdt>
  </w:p>
  <w:p w:rsidR="00676686" w:rsidRDefault="006766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7C5"/>
    <w:rsid w:val="0000309B"/>
    <w:rsid w:val="00235F9B"/>
    <w:rsid w:val="003117C5"/>
    <w:rsid w:val="0040396C"/>
    <w:rsid w:val="005A6EC8"/>
    <w:rsid w:val="00676686"/>
    <w:rsid w:val="006E2248"/>
    <w:rsid w:val="007A7316"/>
    <w:rsid w:val="008B2E3C"/>
    <w:rsid w:val="00910F51"/>
    <w:rsid w:val="00A57085"/>
    <w:rsid w:val="00C55EE0"/>
    <w:rsid w:val="00D72651"/>
    <w:rsid w:val="00D73297"/>
    <w:rsid w:val="00DD3DCD"/>
    <w:rsid w:val="00E00489"/>
    <w:rsid w:val="00E9647B"/>
    <w:rsid w:val="00F3725E"/>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7C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647B"/>
    <w:rPr>
      <w:color w:val="0000FF" w:themeColor="hyperlink"/>
      <w:u w:val="single"/>
    </w:rPr>
  </w:style>
  <w:style w:type="paragraph" w:styleId="Header">
    <w:name w:val="header"/>
    <w:basedOn w:val="Normal"/>
    <w:link w:val="HeaderChar"/>
    <w:uiPriority w:val="99"/>
    <w:unhideWhenUsed/>
    <w:rsid w:val="00676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686"/>
  </w:style>
  <w:style w:type="paragraph" w:styleId="Footer">
    <w:name w:val="footer"/>
    <w:basedOn w:val="Normal"/>
    <w:link w:val="FooterChar"/>
    <w:uiPriority w:val="99"/>
    <w:unhideWhenUsed/>
    <w:rsid w:val="00676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7C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647B"/>
    <w:rPr>
      <w:color w:val="0000FF" w:themeColor="hyperlink"/>
      <w:u w:val="single"/>
    </w:rPr>
  </w:style>
  <w:style w:type="paragraph" w:styleId="Header">
    <w:name w:val="header"/>
    <w:basedOn w:val="Normal"/>
    <w:link w:val="HeaderChar"/>
    <w:uiPriority w:val="99"/>
    <w:unhideWhenUsed/>
    <w:rsid w:val="00676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686"/>
  </w:style>
  <w:style w:type="paragraph" w:styleId="Footer">
    <w:name w:val="footer"/>
    <w:basedOn w:val="Normal"/>
    <w:link w:val="FooterChar"/>
    <w:uiPriority w:val="99"/>
    <w:unhideWhenUsed/>
    <w:rsid w:val="00676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67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330DA2D-AF2C-4980-AE8A-0CED5703A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15</cp:revision>
  <dcterms:created xsi:type="dcterms:W3CDTF">2020-07-21T06:26:00Z</dcterms:created>
  <dcterms:modified xsi:type="dcterms:W3CDTF">2020-07-21T22:06:00Z</dcterms:modified>
</cp:coreProperties>
</file>